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65" w:rsidRDefault="00E55765" w:rsidP="00E55765">
      <w:pPr>
        <w:pStyle w:val="Default"/>
      </w:pP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5"/>
      </w:tblGrid>
      <w:tr w:rsidR="00E55765">
        <w:trPr>
          <w:trHeight w:val="907"/>
        </w:trPr>
        <w:tc>
          <w:tcPr>
            <w:tcW w:w="8365" w:type="dxa"/>
          </w:tcPr>
          <w:p w:rsidR="00E55765" w:rsidRPr="00E55765" w:rsidRDefault="006C1C7B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Dagprogramma </w:t>
            </w:r>
            <w:proofErr w:type="spellStart"/>
            <w:r w:rsidR="00B527AA">
              <w:rPr>
                <w:rFonts w:asciiTheme="minorHAnsi" w:hAnsiTheme="minorHAnsi" w:cstheme="minorHAnsi"/>
                <w:sz w:val="22"/>
                <w:szCs w:val="22"/>
              </w:rPr>
              <w:t>Lean</w:t>
            </w:r>
            <w:proofErr w:type="spellEnd"/>
            <w:r w:rsidR="00B527AA">
              <w:rPr>
                <w:rFonts w:asciiTheme="minorHAnsi" w:hAnsiTheme="minorHAnsi" w:cstheme="minorHAnsi"/>
                <w:sz w:val="22"/>
                <w:szCs w:val="22"/>
              </w:rPr>
              <w:t xml:space="preserve"> White Belt</w:t>
            </w:r>
          </w:p>
          <w:p w:rsid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985"/>
              <w:gridCol w:w="1559"/>
              <w:gridCol w:w="1985"/>
              <w:gridCol w:w="1481"/>
            </w:tblGrid>
            <w:tr w:rsidR="00E55765" w:rsidRPr="003A6608" w:rsidTr="00B527AA">
              <w:tc>
                <w:tcPr>
                  <w:tcW w:w="1129" w:type="dxa"/>
                </w:tcPr>
                <w:p w:rsidR="00E55765" w:rsidRPr="003A6608" w:rsidRDefault="00E55765" w:rsidP="003A6608">
                  <w:r w:rsidRPr="003A6608">
                    <w:t xml:space="preserve">Tijd </w:t>
                  </w:r>
                </w:p>
                <w:p w:rsidR="00E55765" w:rsidRPr="003A6608" w:rsidRDefault="00E55765" w:rsidP="003A6608">
                  <w:r w:rsidRPr="003A6608">
                    <w:t xml:space="preserve">(van / tot) </w:t>
                  </w:r>
                </w:p>
              </w:tc>
              <w:tc>
                <w:tcPr>
                  <w:tcW w:w="1985" w:type="dxa"/>
                </w:tcPr>
                <w:p w:rsidR="00E55765" w:rsidRPr="003A6608" w:rsidRDefault="00E55765" w:rsidP="003A6608">
                  <w:r w:rsidRPr="003A6608">
                    <w:t xml:space="preserve">Onderwerp </w:t>
                  </w:r>
                </w:p>
              </w:tc>
              <w:tc>
                <w:tcPr>
                  <w:tcW w:w="1559" w:type="dxa"/>
                </w:tcPr>
                <w:p w:rsidR="00E55765" w:rsidRPr="003A6608" w:rsidRDefault="00E55765" w:rsidP="003A6608">
                  <w:r w:rsidRPr="003A6608">
                    <w:t xml:space="preserve">Werkvorm </w:t>
                  </w:r>
                </w:p>
              </w:tc>
              <w:tc>
                <w:tcPr>
                  <w:tcW w:w="1985" w:type="dxa"/>
                </w:tcPr>
                <w:p w:rsidR="00E55765" w:rsidRPr="003A6608" w:rsidRDefault="00E55765" w:rsidP="003A6608">
                  <w:r w:rsidRPr="003A6608">
                    <w:t>Beknopte inhoud</w:t>
                  </w:r>
                </w:p>
              </w:tc>
              <w:tc>
                <w:tcPr>
                  <w:tcW w:w="1481" w:type="dxa"/>
                </w:tcPr>
                <w:p w:rsidR="00E55765" w:rsidRPr="003A6608" w:rsidRDefault="00E55765" w:rsidP="003A6608">
                  <w:r w:rsidRPr="003A6608">
                    <w:t>Spreker/ begeleider</w:t>
                  </w:r>
                </w:p>
              </w:tc>
            </w:tr>
            <w:tr w:rsidR="00E55765" w:rsidRPr="003A6608" w:rsidTr="00B527AA">
              <w:tc>
                <w:tcPr>
                  <w:tcW w:w="1129" w:type="dxa"/>
                </w:tcPr>
                <w:p w:rsidR="00E55765" w:rsidRPr="003A6608" w:rsidRDefault="00B527AA" w:rsidP="003A6608">
                  <w:r>
                    <w:t>0900-1000</w:t>
                  </w:r>
                </w:p>
              </w:tc>
              <w:tc>
                <w:tcPr>
                  <w:tcW w:w="1985" w:type="dxa"/>
                </w:tcPr>
                <w:p w:rsidR="00E55765" w:rsidRPr="003A6608" w:rsidRDefault="00B527AA" w:rsidP="003A6608">
                  <w:r>
                    <w:t xml:space="preserve">Introductie </w:t>
                  </w:r>
                  <w:proofErr w:type="spellStart"/>
                  <w:r>
                    <w:t>Lean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E55765" w:rsidRPr="003A6608" w:rsidRDefault="00B527AA" w:rsidP="003A6608">
                  <w:r>
                    <w:t>Uitleg en discussie</w:t>
                  </w:r>
                </w:p>
              </w:tc>
              <w:tc>
                <w:tcPr>
                  <w:tcW w:w="1985" w:type="dxa"/>
                </w:tcPr>
                <w:p w:rsidR="00B527AA" w:rsidRDefault="00B527AA" w:rsidP="00B527AA">
                  <w:pPr>
                    <w:pStyle w:val="Lijstalinea"/>
                    <w:numPr>
                      <w:ilvl w:val="0"/>
                      <w:numId w:val="4"/>
                    </w:numPr>
                  </w:pPr>
                  <w:r>
                    <w:t>Filosofie</w:t>
                  </w:r>
                </w:p>
                <w:p w:rsidR="00B527AA" w:rsidRDefault="00B527AA" w:rsidP="00B527AA">
                  <w:pPr>
                    <w:pStyle w:val="Lijstalinea"/>
                    <w:numPr>
                      <w:ilvl w:val="0"/>
                      <w:numId w:val="4"/>
                    </w:numPr>
                  </w:pPr>
                  <w:r>
                    <w:t xml:space="preserve">Samenhang </w:t>
                  </w:r>
                  <w:proofErr w:type="spellStart"/>
                  <w:r>
                    <w:t>Lean</w:t>
                  </w:r>
                  <w:proofErr w:type="spellEnd"/>
                  <w:r>
                    <w:t xml:space="preserve"> </w:t>
                  </w:r>
                </w:p>
                <w:p w:rsidR="00E55765" w:rsidRPr="003A6608" w:rsidRDefault="00B527AA" w:rsidP="00B527AA">
                  <w:pPr>
                    <w:pStyle w:val="Lijstalinea"/>
                    <w:numPr>
                      <w:ilvl w:val="0"/>
                      <w:numId w:val="4"/>
                    </w:numPr>
                  </w:pPr>
                  <w:r>
                    <w:t>Basisprincipes</w:t>
                  </w:r>
                </w:p>
              </w:tc>
              <w:tc>
                <w:tcPr>
                  <w:tcW w:w="1481" w:type="dxa"/>
                </w:tcPr>
                <w:p w:rsidR="00E55765" w:rsidRPr="003A6608" w:rsidRDefault="00B527AA" w:rsidP="003A6608">
                  <w:proofErr w:type="spellStart"/>
                  <w:r>
                    <w:t>Lean</w:t>
                  </w:r>
                  <w:proofErr w:type="spellEnd"/>
                  <w:r>
                    <w:t xml:space="preserve"> Black Belt MST</w:t>
                  </w:r>
                </w:p>
              </w:tc>
            </w:tr>
            <w:tr w:rsidR="00E55765" w:rsidRPr="003A6608" w:rsidTr="00B527AA">
              <w:tc>
                <w:tcPr>
                  <w:tcW w:w="1129" w:type="dxa"/>
                </w:tcPr>
                <w:p w:rsidR="00E55765" w:rsidRPr="003A6608" w:rsidRDefault="00B527AA" w:rsidP="003A6608">
                  <w:r>
                    <w:t>1000-1200</w:t>
                  </w:r>
                </w:p>
              </w:tc>
              <w:tc>
                <w:tcPr>
                  <w:tcW w:w="1985" w:type="dxa"/>
                </w:tcPr>
                <w:p w:rsidR="00E55765" w:rsidRPr="003A6608" w:rsidRDefault="00B527AA" w:rsidP="003A6608">
                  <w:r>
                    <w:t xml:space="preserve">Toepassen </w:t>
                  </w:r>
                  <w:proofErr w:type="spellStart"/>
                  <w:r>
                    <w:t>Lean</w:t>
                  </w:r>
                  <w:proofErr w:type="spellEnd"/>
                  <w:r>
                    <w:t xml:space="preserve"> Basis</w:t>
                  </w:r>
                </w:p>
              </w:tc>
              <w:tc>
                <w:tcPr>
                  <w:tcW w:w="1559" w:type="dxa"/>
                </w:tcPr>
                <w:p w:rsidR="00E55765" w:rsidRPr="003A6608" w:rsidRDefault="00B527AA" w:rsidP="003A6608">
                  <w:r>
                    <w:t>Simulatie &amp; gamificatie gecombineerd met uitleg</w:t>
                  </w:r>
                </w:p>
              </w:tc>
              <w:tc>
                <w:tcPr>
                  <w:tcW w:w="1985" w:type="dxa"/>
                </w:tcPr>
                <w:p w:rsidR="00E55765" w:rsidRDefault="00B527AA" w:rsidP="00B527AA">
                  <w:pPr>
                    <w:pStyle w:val="Lijstalinea"/>
                    <w:numPr>
                      <w:ilvl w:val="0"/>
                      <w:numId w:val="5"/>
                    </w:numPr>
                  </w:pPr>
                  <w:proofErr w:type="spellStart"/>
                  <w:r>
                    <w:t>Lean</w:t>
                  </w:r>
                  <w:proofErr w:type="spellEnd"/>
                  <w:r>
                    <w:t xml:space="preserve"> principes</w:t>
                  </w:r>
                </w:p>
                <w:p w:rsidR="00B527AA" w:rsidRDefault="00B527AA" w:rsidP="00B527AA">
                  <w:pPr>
                    <w:pStyle w:val="Lijstalinea"/>
                    <w:numPr>
                      <w:ilvl w:val="0"/>
                      <w:numId w:val="5"/>
                    </w:numPr>
                  </w:pPr>
                  <w:proofErr w:type="spellStart"/>
                  <w:r>
                    <w:t>Lean</w:t>
                  </w:r>
                  <w:proofErr w:type="spellEnd"/>
                  <w:r>
                    <w:t xml:space="preserve"> verspillingen</w:t>
                  </w:r>
                </w:p>
                <w:p w:rsidR="00B527AA" w:rsidRPr="003A6608" w:rsidRDefault="00B527AA" w:rsidP="00B527AA">
                  <w:pPr>
                    <w:pStyle w:val="Lijstalinea"/>
                    <w:numPr>
                      <w:ilvl w:val="0"/>
                      <w:numId w:val="5"/>
                    </w:numPr>
                  </w:pPr>
                  <w:proofErr w:type="spellStart"/>
                  <w:r>
                    <w:t>Lean</w:t>
                  </w:r>
                  <w:proofErr w:type="spellEnd"/>
                  <w:r>
                    <w:t xml:space="preserve"> cultuur</w:t>
                  </w:r>
                </w:p>
              </w:tc>
              <w:tc>
                <w:tcPr>
                  <w:tcW w:w="1481" w:type="dxa"/>
                </w:tcPr>
                <w:p w:rsidR="00E55765" w:rsidRPr="003A6608" w:rsidRDefault="00B527AA" w:rsidP="003A6608">
                  <w:proofErr w:type="spellStart"/>
                  <w:r>
                    <w:t>Lean</w:t>
                  </w:r>
                  <w:proofErr w:type="spellEnd"/>
                  <w:r>
                    <w:t xml:space="preserve"> Black belt MST</w:t>
                  </w:r>
                </w:p>
              </w:tc>
            </w:tr>
            <w:tr w:rsidR="00E55765" w:rsidRPr="003A6608" w:rsidTr="00B527AA">
              <w:tc>
                <w:tcPr>
                  <w:tcW w:w="1129" w:type="dxa"/>
                </w:tcPr>
                <w:p w:rsidR="00E55765" w:rsidRPr="003A6608" w:rsidRDefault="00B527AA" w:rsidP="003A6608">
                  <w:r>
                    <w:t>1200 -1230</w:t>
                  </w:r>
                </w:p>
              </w:tc>
              <w:tc>
                <w:tcPr>
                  <w:tcW w:w="1985" w:type="dxa"/>
                </w:tcPr>
                <w:p w:rsidR="00E55765" w:rsidRPr="003A6608" w:rsidRDefault="00B527AA" w:rsidP="003A6608">
                  <w:r>
                    <w:t>Ophalen inzichten en praktijkvoorbeelden</w:t>
                  </w:r>
                </w:p>
              </w:tc>
              <w:tc>
                <w:tcPr>
                  <w:tcW w:w="1559" w:type="dxa"/>
                </w:tcPr>
                <w:p w:rsidR="00E55765" w:rsidRPr="003A6608" w:rsidRDefault="00B527AA" w:rsidP="003A6608">
                  <w:r>
                    <w:t>Plenaire bespreking</w:t>
                  </w:r>
                </w:p>
              </w:tc>
              <w:tc>
                <w:tcPr>
                  <w:tcW w:w="1985" w:type="dxa"/>
                </w:tcPr>
                <w:p w:rsidR="00E55765" w:rsidRPr="003A6608" w:rsidRDefault="00B527AA" w:rsidP="003A6608">
                  <w:r>
                    <w:t>Praktijkvoorbeelden</w:t>
                  </w:r>
                </w:p>
              </w:tc>
              <w:tc>
                <w:tcPr>
                  <w:tcW w:w="1481" w:type="dxa"/>
                </w:tcPr>
                <w:p w:rsidR="00E55765" w:rsidRPr="003A6608" w:rsidRDefault="00B527AA" w:rsidP="003A6608">
                  <w:proofErr w:type="spellStart"/>
                  <w:r>
                    <w:t>Lean</w:t>
                  </w:r>
                  <w:proofErr w:type="spellEnd"/>
                  <w:r>
                    <w:t xml:space="preserve"> Black belt MST</w:t>
                  </w:r>
                </w:p>
              </w:tc>
            </w:tr>
            <w:tr w:rsidR="00E55765" w:rsidRPr="003A6608" w:rsidTr="00B527AA">
              <w:tc>
                <w:tcPr>
                  <w:tcW w:w="1129" w:type="dxa"/>
                </w:tcPr>
                <w:p w:rsidR="00E55765" w:rsidRPr="003A6608" w:rsidRDefault="00E55765" w:rsidP="003A6608"/>
              </w:tc>
              <w:tc>
                <w:tcPr>
                  <w:tcW w:w="1985" w:type="dxa"/>
                </w:tcPr>
                <w:p w:rsidR="00E55765" w:rsidRPr="003A6608" w:rsidRDefault="00E55765" w:rsidP="003A6608"/>
              </w:tc>
              <w:tc>
                <w:tcPr>
                  <w:tcW w:w="1559" w:type="dxa"/>
                </w:tcPr>
                <w:p w:rsidR="00E55765" w:rsidRPr="003A6608" w:rsidRDefault="00E55765" w:rsidP="003A6608"/>
              </w:tc>
              <w:tc>
                <w:tcPr>
                  <w:tcW w:w="1985" w:type="dxa"/>
                </w:tcPr>
                <w:p w:rsidR="00E55765" w:rsidRPr="003A6608" w:rsidRDefault="00E55765" w:rsidP="003A6608"/>
              </w:tc>
              <w:tc>
                <w:tcPr>
                  <w:tcW w:w="1481" w:type="dxa"/>
                </w:tcPr>
                <w:p w:rsidR="00E55765" w:rsidRPr="003A6608" w:rsidRDefault="00E55765" w:rsidP="003A6608"/>
              </w:tc>
            </w:tr>
            <w:tr w:rsidR="00E55765" w:rsidRPr="003A6608" w:rsidTr="00B527AA">
              <w:tc>
                <w:tcPr>
                  <w:tcW w:w="1129" w:type="dxa"/>
                </w:tcPr>
                <w:p w:rsidR="00E55765" w:rsidRPr="003A6608" w:rsidRDefault="00E55765" w:rsidP="003A6608"/>
              </w:tc>
              <w:tc>
                <w:tcPr>
                  <w:tcW w:w="1985" w:type="dxa"/>
                </w:tcPr>
                <w:p w:rsidR="00E55765" w:rsidRPr="003A6608" w:rsidRDefault="00E55765" w:rsidP="003A6608"/>
              </w:tc>
              <w:tc>
                <w:tcPr>
                  <w:tcW w:w="1559" w:type="dxa"/>
                </w:tcPr>
                <w:p w:rsidR="00E55765" w:rsidRPr="003A6608" w:rsidRDefault="00E55765" w:rsidP="003A6608"/>
              </w:tc>
              <w:tc>
                <w:tcPr>
                  <w:tcW w:w="1985" w:type="dxa"/>
                </w:tcPr>
                <w:p w:rsidR="00E55765" w:rsidRPr="003A6608" w:rsidRDefault="00E55765" w:rsidP="003A6608"/>
              </w:tc>
              <w:tc>
                <w:tcPr>
                  <w:tcW w:w="1481" w:type="dxa"/>
                </w:tcPr>
                <w:p w:rsidR="00E55765" w:rsidRPr="003A6608" w:rsidRDefault="00E55765" w:rsidP="003A6608"/>
              </w:tc>
            </w:tr>
            <w:tr w:rsidR="00E55765" w:rsidRPr="003A6608" w:rsidTr="00B527AA">
              <w:tc>
                <w:tcPr>
                  <w:tcW w:w="1129" w:type="dxa"/>
                </w:tcPr>
                <w:p w:rsidR="00E55765" w:rsidRPr="003A6608" w:rsidRDefault="00E55765" w:rsidP="003A6608"/>
              </w:tc>
              <w:tc>
                <w:tcPr>
                  <w:tcW w:w="1985" w:type="dxa"/>
                </w:tcPr>
                <w:p w:rsidR="00E55765" w:rsidRPr="003A6608" w:rsidRDefault="00E55765" w:rsidP="003A6608"/>
              </w:tc>
              <w:tc>
                <w:tcPr>
                  <w:tcW w:w="1559" w:type="dxa"/>
                </w:tcPr>
                <w:p w:rsidR="00E55765" w:rsidRPr="003A6608" w:rsidRDefault="00E55765" w:rsidP="003A6608"/>
              </w:tc>
              <w:tc>
                <w:tcPr>
                  <w:tcW w:w="1985" w:type="dxa"/>
                </w:tcPr>
                <w:p w:rsidR="00E55765" w:rsidRPr="003A6608" w:rsidRDefault="00E55765" w:rsidP="003A6608"/>
              </w:tc>
              <w:tc>
                <w:tcPr>
                  <w:tcW w:w="1481" w:type="dxa"/>
                </w:tcPr>
                <w:p w:rsidR="00E55765" w:rsidRPr="003A6608" w:rsidRDefault="00E55765" w:rsidP="003A6608"/>
              </w:tc>
            </w:tr>
            <w:tr w:rsidR="00E55765" w:rsidRPr="003A6608" w:rsidTr="00B527AA">
              <w:tc>
                <w:tcPr>
                  <w:tcW w:w="1129" w:type="dxa"/>
                </w:tcPr>
                <w:p w:rsidR="00E55765" w:rsidRPr="003A6608" w:rsidRDefault="00E55765" w:rsidP="003A6608"/>
              </w:tc>
              <w:tc>
                <w:tcPr>
                  <w:tcW w:w="1985" w:type="dxa"/>
                </w:tcPr>
                <w:p w:rsidR="00E55765" w:rsidRPr="003A6608" w:rsidRDefault="00E55765" w:rsidP="003A6608"/>
              </w:tc>
              <w:tc>
                <w:tcPr>
                  <w:tcW w:w="1559" w:type="dxa"/>
                </w:tcPr>
                <w:p w:rsidR="00E55765" w:rsidRPr="003A6608" w:rsidRDefault="00E55765" w:rsidP="003A6608"/>
              </w:tc>
              <w:tc>
                <w:tcPr>
                  <w:tcW w:w="1985" w:type="dxa"/>
                </w:tcPr>
                <w:p w:rsidR="00E55765" w:rsidRPr="003A6608" w:rsidRDefault="00E55765" w:rsidP="003A6608"/>
              </w:tc>
              <w:tc>
                <w:tcPr>
                  <w:tcW w:w="1481" w:type="dxa"/>
                </w:tcPr>
                <w:p w:rsidR="00E55765" w:rsidRPr="003A6608" w:rsidRDefault="00E55765" w:rsidP="003A6608"/>
              </w:tc>
            </w:tr>
            <w:tr w:rsidR="006C1C7B" w:rsidRPr="003A6608" w:rsidTr="00B527AA">
              <w:tc>
                <w:tcPr>
                  <w:tcW w:w="1129" w:type="dxa"/>
                </w:tcPr>
                <w:p w:rsidR="006C1C7B" w:rsidRPr="003A6608" w:rsidRDefault="006C1C7B" w:rsidP="003A6608"/>
              </w:tc>
              <w:tc>
                <w:tcPr>
                  <w:tcW w:w="1985" w:type="dxa"/>
                </w:tcPr>
                <w:p w:rsidR="006C1C7B" w:rsidRPr="003A6608" w:rsidRDefault="006C1C7B" w:rsidP="003A6608"/>
              </w:tc>
              <w:tc>
                <w:tcPr>
                  <w:tcW w:w="1559" w:type="dxa"/>
                </w:tcPr>
                <w:p w:rsidR="006C1C7B" w:rsidRPr="003A6608" w:rsidRDefault="006C1C7B" w:rsidP="003A6608"/>
              </w:tc>
              <w:tc>
                <w:tcPr>
                  <w:tcW w:w="1985" w:type="dxa"/>
                </w:tcPr>
                <w:p w:rsidR="006C1C7B" w:rsidRPr="003A6608" w:rsidRDefault="006C1C7B" w:rsidP="003A6608"/>
              </w:tc>
              <w:tc>
                <w:tcPr>
                  <w:tcW w:w="1481" w:type="dxa"/>
                </w:tcPr>
                <w:p w:rsidR="006C1C7B" w:rsidRPr="003A6608" w:rsidRDefault="006C1C7B" w:rsidP="003A6608"/>
              </w:tc>
            </w:tr>
            <w:tr w:rsidR="003A6608" w:rsidRPr="003A6608" w:rsidTr="00B527AA">
              <w:tc>
                <w:tcPr>
                  <w:tcW w:w="1129" w:type="dxa"/>
                </w:tcPr>
                <w:p w:rsidR="003A6608" w:rsidRPr="003A6608" w:rsidRDefault="003A6608" w:rsidP="003A6608"/>
              </w:tc>
              <w:tc>
                <w:tcPr>
                  <w:tcW w:w="1985" w:type="dxa"/>
                </w:tcPr>
                <w:p w:rsidR="003A6608" w:rsidRPr="003A6608" w:rsidRDefault="003A6608" w:rsidP="003A6608"/>
              </w:tc>
              <w:tc>
                <w:tcPr>
                  <w:tcW w:w="1559" w:type="dxa"/>
                </w:tcPr>
                <w:p w:rsidR="003A6608" w:rsidRPr="003A6608" w:rsidRDefault="003A6608" w:rsidP="003A6608"/>
              </w:tc>
              <w:tc>
                <w:tcPr>
                  <w:tcW w:w="1985" w:type="dxa"/>
                </w:tcPr>
                <w:p w:rsidR="003A6608" w:rsidRPr="003A6608" w:rsidRDefault="003A6608" w:rsidP="003A6608"/>
              </w:tc>
              <w:tc>
                <w:tcPr>
                  <w:tcW w:w="1481" w:type="dxa"/>
                </w:tcPr>
                <w:p w:rsidR="003A6608" w:rsidRPr="003A6608" w:rsidRDefault="003A6608" w:rsidP="003A6608"/>
              </w:tc>
            </w:tr>
            <w:tr w:rsidR="003A6608" w:rsidRPr="003A6608" w:rsidTr="00B527AA">
              <w:tc>
                <w:tcPr>
                  <w:tcW w:w="1129" w:type="dxa"/>
                </w:tcPr>
                <w:p w:rsidR="003A6608" w:rsidRPr="003A6608" w:rsidRDefault="003A6608" w:rsidP="003A6608"/>
              </w:tc>
              <w:tc>
                <w:tcPr>
                  <w:tcW w:w="1985" w:type="dxa"/>
                </w:tcPr>
                <w:p w:rsidR="003A6608" w:rsidRPr="003A6608" w:rsidRDefault="003A6608" w:rsidP="003A6608"/>
              </w:tc>
              <w:tc>
                <w:tcPr>
                  <w:tcW w:w="1559" w:type="dxa"/>
                </w:tcPr>
                <w:p w:rsidR="003A6608" w:rsidRPr="003A6608" w:rsidRDefault="003A6608" w:rsidP="003A6608"/>
              </w:tc>
              <w:tc>
                <w:tcPr>
                  <w:tcW w:w="1985" w:type="dxa"/>
                </w:tcPr>
                <w:p w:rsidR="003A6608" w:rsidRPr="003A6608" w:rsidRDefault="003A6608" w:rsidP="003A6608"/>
              </w:tc>
              <w:tc>
                <w:tcPr>
                  <w:tcW w:w="1481" w:type="dxa"/>
                </w:tcPr>
                <w:p w:rsidR="003A6608" w:rsidRPr="003A6608" w:rsidRDefault="003A6608" w:rsidP="003A6608"/>
              </w:tc>
            </w:tr>
            <w:tr w:rsidR="003A6608" w:rsidRPr="003A6608" w:rsidTr="00B527AA">
              <w:tc>
                <w:tcPr>
                  <w:tcW w:w="1129" w:type="dxa"/>
                </w:tcPr>
                <w:p w:rsidR="003A6608" w:rsidRPr="003A6608" w:rsidRDefault="003A6608" w:rsidP="003A6608"/>
              </w:tc>
              <w:tc>
                <w:tcPr>
                  <w:tcW w:w="1985" w:type="dxa"/>
                </w:tcPr>
                <w:p w:rsidR="003A6608" w:rsidRPr="003A6608" w:rsidRDefault="003A6608" w:rsidP="003A6608"/>
              </w:tc>
              <w:tc>
                <w:tcPr>
                  <w:tcW w:w="1559" w:type="dxa"/>
                </w:tcPr>
                <w:p w:rsidR="003A6608" w:rsidRPr="003A6608" w:rsidRDefault="003A6608" w:rsidP="003A6608"/>
              </w:tc>
              <w:tc>
                <w:tcPr>
                  <w:tcW w:w="1985" w:type="dxa"/>
                </w:tcPr>
                <w:p w:rsidR="003A6608" w:rsidRPr="003A6608" w:rsidRDefault="003A6608" w:rsidP="003A6608"/>
              </w:tc>
              <w:tc>
                <w:tcPr>
                  <w:tcW w:w="1481" w:type="dxa"/>
                </w:tcPr>
                <w:p w:rsidR="003A6608" w:rsidRPr="003A6608" w:rsidRDefault="003A6608" w:rsidP="003A6608"/>
              </w:tc>
            </w:tr>
          </w:tbl>
          <w:p w:rsidR="00E55765" w:rsidRP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0B3B" w:rsidRDefault="00EC0B3B"/>
    <w:sectPr w:rsidR="00EC0B3B" w:rsidSect="003A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E2D53"/>
    <w:multiLevelType w:val="hybridMultilevel"/>
    <w:tmpl w:val="F60CE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7ECE"/>
    <w:multiLevelType w:val="hybridMultilevel"/>
    <w:tmpl w:val="1862D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A3EF4"/>
    <w:multiLevelType w:val="hybridMultilevel"/>
    <w:tmpl w:val="A57652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E65E6E"/>
    <w:multiLevelType w:val="hybridMultilevel"/>
    <w:tmpl w:val="F4A4D5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6133EA"/>
    <w:multiLevelType w:val="hybridMultilevel"/>
    <w:tmpl w:val="4796D134"/>
    <w:lvl w:ilvl="0" w:tplc="F5DC905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65"/>
    <w:rsid w:val="00333865"/>
    <w:rsid w:val="003A6608"/>
    <w:rsid w:val="006C1C7B"/>
    <w:rsid w:val="00B527AA"/>
    <w:rsid w:val="00E55765"/>
    <w:rsid w:val="00EC0B3B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A9EE-2AAF-4C8A-B455-80058A8B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55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E5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5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Harmsen</dc:creator>
  <cp:keywords/>
  <dc:description/>
  <cp:lastModifiedBy>S Harmsen</cp:lastModifiedBy>
  <cp:revision>2</cp:revision>
  <dcterms:created xsi:type="dcterms:W3CDTF">2019-05-03T09:36:00Z</dcterms:created>
  <dcterms:modified xsi:type="dcterms:W3CDTF">2019-05-03T09:36:00Z</dcterms:modified>
</cp:coreProperties>
</file>